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Sostegno ai festival di cinema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Apporre marca da bollo debitamente annullata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5.99999999999966" w:tblpY="0"/>
        <w:tblW w:w="1360.0" w:type="dxa"/>
        <w:jc w:val="left"/>
        <w:tblInd w:w="-221.0" w:type="dxa"/>
        <w:tblLayout w:type="fixed"/>
        <w:tblLook w:val="0000"/>
      </w:tblPr>
      <w:tblGrid>
        <w:gridCol w:w="1360"/>
        <w:tblGridChange w:id="0">
          <w:tblGrid>
            <w:gridCol w:w="1360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Marca da bollo          € 16,00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identificativo marca da bollo ________________data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esenzione indicare    il riferimento normativ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FONDAZIONE SISTEMA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Duca D’Aosta, n.9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50129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il sottoscritto ….................................................... nato a …...................... il ….................... C.F. …..................................................... in qualità di legale rappresentante di ……………………..................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il nominativo dell'associazione/ente rappresentato)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realizzatore del festival di cinema denominato …....................................................  presenta istanza di contributo per l'annualità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nell’ambito della linea di intervento “Sostegno di festival di cinema” in coerenza con il  Progetto regionale 4 Grandi attrattori culturali, promozione del sistema delle arti e degli Istituti culturali - Intervento n. 7. Spettacolo dal vivo e riprodotto  (attività di realizzazione e promozione dei festival di cinema di qualità che si svolgono sul territorio regionale, anche di quelli “emergenti” e meno strutturati) di cui al  Documento di economia e finanza regionale  (DEFR)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possesso, con riferimento all'annualità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dei seguenti requisiti di ammissibilità: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possesso di codice fiscale-partita IVA;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da almeno tre anni attività nel settore dello spettacolo riprodotto.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attività di natura professionale nel rispetto dei contratti collettivi nazionali di lavoro della categoria e/o da normative vigenti specifiche e provvede al pagamento degli oneri sociali e assicurativi ove dovuti, secondo quanto previsto dalla vigente normativa;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festival per il quale si presenta istanza di contributo è almeno alla quarta edizione continuativa e le precedenti edizioni sono state da organizzate dal soggetto da me rappresentato.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istanza la seguente documentazione obbligatoria: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Ires e adeguamento all’articolo 20 della Legge della Regione Toscana n. 65 del 29.12.2010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del soggetto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del progetto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bilanci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legale rappresentante e timbro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1440" w:hanging="1440"/>
      </w:pPr>
      <w:rPr>
        <w:vertAlign w:val="baseline"/>
      </w:rPr>
    </w:lvl>
    <w:lvl w:ilvl="8">
      <w:start w:val="1"/>
      <w:numFmt w:val="upperLetter"/>
      <w:lvlText w:val="Sezione %9"/>
      <w:lvlJc w:val="left"/>
      <w:pPr>
        <w:ind w:left="360" w:hanging="360"/>
      </w:pPr>
      <w:rPr>
        <w:b w:val="1"/>
        <w:i w:val="0"/>
        <w:sz w:val="24"/>
        <w:szCs w:val="24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Standard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80" w:before="360" w:line="1" w:lineRule="atLeast"/>
      <w:ind w:leftChars="-1" w:rightChars="0" w:firstLineChars="-1"/>
      <w:textDirection w:val="btLr"/>
      <w:textAlignment w:val="baseline"/>
      <w:outlineLvl w:val="1"/>
    </w:pPr>
    <w:rPr>
      <w:rFonts w:ascii="Times New Roman" w:cs="Times New Roman" w:eastAsia="Times New Roman" w:hAnsi="Times New Roman"/>
      <w:b w:val="1"/>
      <w:w w:val="100"/>
      <w:kern w:val="3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80" w:before="280" w:line="1" w:lineRule="atLeast"/>
      <w:ind w:leftChars="-1" w:rightChars="0" w:firstLineChars="-1"/>
      <w:textDirection w:val="btLr"/>
      <w:textAlignment w:val="baseline"/>
      <w:outlineLvl w:val="2"/>
    </w:pPr>
    <w:rPr>
      <w:rFonts w:ascii="Times New Roman" w:cs="Times New Roman" w:eastAsia="Times New Roman" w:hAnsi="Times New Roman"/>
      <w:b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40" w:before="240" w:line="1" w:lineRule="atLeast"/>
      <w:ind w:leftChars="-1" w:rightChars="0" w:firstLineChars="-1"/>
      <w:textDirection w:val="btLr"/>
      <w:textAlignment w:val="baseline"/>
      <w:outlineLvl w:val="3"/>
    </w:pPr>
    <w:rPr>
      <w:rFonts w:ascii="Times New Roman" w:cs="Times New Roman" w:eastAsia="Times New Roman" w:hAnsi="Times New Roman"/>
      <w:b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40" w:before="220" w:line="1" w:lineRule="atLeast"/>
      <w:ind w:leftChars="-1" w:rightChars="0" w:firstLineChars="-1"/>
      <w:textDirection w:val="btLr"/>
      <w:textAlignment w:val="baseline"/>
      <w:outlineLvl w:val="4"/>
    </w:pPr>
    <w:rPr>
      <w:rFonts w:ascii="Times New Roman" w:cs="Times New Roman" w:eastAsia="Times New Roman" w:hAnsi="Times New Roman"/>
      <w:b w:val="1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40" w:before="200" w:line="1" w:lineRule="atLeast"/>
      <w:ind w:leftChars="-1" w:rightChars="0" w:firstLineChars="-1"/>
      <w:textDirection w:val="btLr"/>
      <w:textAlignment w:val="baseline"/>
      <w:outlineLvl w:val="5"/>
    </w:pPr>
    <w:rPr>
      <w:rFonts w:ascii="Times New Roman" w:cs="Times New Roman" w:eastAsia="Times New Roman" w:hAnsi="Times New Roman"/>
      <w:b w:val="1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Standard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-1"/>
      <w:sz w:val="72"/>
      <w:szCs w:val="72"/>
      <w:effect w:val="none"/>
      <w:vertAlign w:val="baseline"/>
      <w:cs w:val="0"/>
      <w:em w:val="none"/>
      <w:lang w:bidi="ar-SA" w:eastAsia="zh-CN" w:val="it-IT"/>
    </w:rPr>
  </w:style>
  <w:style w:type="paragraph" w:styleId="Textbody">
    <w:name w:val="Text body"/>
    <w:basedOn w:val="Predefinito"/>
    <w:next w:val="Textbody"/>
    <w:autoRedefine w:val="0"/>
    <w:hidden w:val="0"/>
    <w:qFormat w:val="0"/>
    <w:pPr>
      <w:widowControl w:val="0"/>
      <w:suppressAutoHyphens w:val="1"/>
      <w:autoSpaceDN w:val="0"/>
      <w:bidi w:val="0"/>
      <w:spacing w:after="120" w:before="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erif" w:cs="Arial" w:eastAsia="SimSun, 宋体" w:hAnsi="Liberation Serif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Textbody(user)"/>
    <w:next w:val="Elenco"/>
    <w:autoRedefine w:val="0"/>
    <w:hidden w:val="0"/>
    <w:qFormat w:val="0"/>
    <w:pPr>
      <w:widowControl w:val="1"/>
      <w:suppressAutoHyphens w:val="1"/>
      <w:autoSpaceDN w:val="0"/>
      <w:spacing w:after="120" w:before="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Standard(user)"/>
    <w:next w:val="Didascalia"/>
    <w:autoRedefine w:val="0"/>
    <w:hidden w:val="0"/>
    <w:qFormat w:val="0"/>
    <w:pPr>
      <w:widowControl w:val="1"/>
      <w:suppressLineNumbers w:val="1"/>
      <w:suppressAutoHyphens w:val="1"/>
      <w:autoSpaceDN w:val="0"/>
      <w:spacing w:after="120" w:before="12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i w:val="1"/>
      <w:iCs w:val="1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ex">
    <w:name w:val="Index"/>
    <w:basedOn w:val="Predefinito"/>
    <w:next w:val="Index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erif" w:cs="Mangal" w:eastAsia="SimSun, 宋体" w:hAnsi="Liberation Serif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1">
    <w:name w:val="Intestazione 1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after="0" w:before="240"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2">
    <w:name w:val="Intestazione 2"/>
    <w:basedOn w:val="Intestazione1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after="0" w:before="120" w:line="1" w:lineRule="atLeast"/>
      <w:ind w:left="-1" w:right="0" w:leftChars="-1" w:rightChars="0" w:hanging="1" w:firstLineChars="-1"/>
      <w:jc w:val="left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3">
    <w:name w:val="Intestazione 3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line="1" w:lineRule="atLeast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w w:val="100"/>
      <w:kern w:val="3"/>
      <w:position w:val="0"/>
      <w:sz w:val="22"/>
      <w:szCs w:val="20"/>
      <w:u w:color="auto" w:val="single"/>
      <w:effect w:val="none"/>
      <w:vertAlign w:val="baseline"/>
      <w:cs w:val="0"/>
      <w:em w:val="none"/>
      <w:lang w:bidi="hi-IN" w:eastAsia="zh-CN" w:val="it-IT"/>
    </w:rPr>
  </w:style>
  <w:style w:type="paragraph" w:styleId="Intestazione4">
    <w:name w:val="Intestazione 4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after="60" w:before="240"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Intestazione5">
    <w:name w:val="Intestazione 5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spacing w:val="-20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6">
    <w:name w:val="Intestazione 6"/>
    <w:basedOn w:val="Standard(user)"/>
    <w:next w:val="Textbody"/>
    <w:autoRedefine w:val="0"/>
    <w:hidden w:val="0"/>
    <w:qFormat w:val="0"/>
    <w:pPr>
      <w:widowControl w:val="1"/>
      <w:suppressAutoHyphens w:val="1"/>
      <w:autoSpaceDN w:val="0"/>
      <w:spacing w:after="60" w:before="240" w:line="1" w:lineRule="atLeast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3"/>
      <w:position w:val="0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Intestazione7">
    <w:name w:val="Intestazione 7"/>
    <w:basedOn w:val="Standard(user)"/>
    <w:next w:val="Textbody"/>
    <w:autoRedefine w:val="0"/>
    <w:hidden w:val="0"/>
    <w:qFormat w:val="0"/>
    <w:pPr>
      <w:widowControl w:val="1"/>
      <w:suppressAutoHyphens w:val="1"/>
      <w:autoSpaceDN w:val="0"/>
      <w:spacing w:after="60" w:before="240" w:line="1" w:lineRule="atLeast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w w:val="100"/>
      <w:kern w:val="3"/>
      <w:position w:val="0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8">
    <w:name w:val="Intestazione 8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line="360" w:lineRule="auto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9">
    <w:name w:val="Intestazione 9"/>
    <w:basedOn w:val="Standard(user)"/>
    <w:next w:val="Textbody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8"/>
    </w:pPr>
    <w:rPr>
      <w:rFonts w:ascii="Arial" w:cs="Arial" w:eastAsia="Arial" w:hAnsi="Arial"/>
      <w:b w:val="1"/>
      <w:spacing w:val="-20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HeaderandFooter">
    <w:name w:val="Header and Footer"/>
    <w:basedOn w:val="Standard"/>
    <w:next w:val="HeaderandFooter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Predefinito"/>
    <w:next w:val="Textbody"/>
    <w:autoRedefine w:val="0"/>
    <w:hidden w:val="0"/>
    <w:qFormat w:val="0"/>
    <w:pPr>
      <w:keepNext w:val="1"/>
      <w:widowControl w:val="0"/>
      <w:suppressAutoHyphens w:val="1"/>
      <w:autoSpaceDN w:val="0"/>
      <w:bidi w:val="0"/>
      <w:spacing w:after="120" w:before="24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0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(user)">
    <w:name w:val="Text body (user)"/>
    <w:basedOn w:val="Standard(user)"/>
    <w:next w:val="Textbody(user)"/>
    <w:autoRedefine w:val="0"/>
    <w:hidden w:val="0"/>
    <w:qFormat w:val="0"/>
    <w:pPr>
      <w:widowControl w:val="1"/>
      <w:suppressAutoHyphens w:val="1"/>
      <w:autoSpaceDN w:val="0"/>
      <w:spacing w:after="120" w:before="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ing(user)">
    <w:name w:val="Heading (user)"/>
    <w:basedOn w:val="Standard(user)"/>
    <w:next w:val="Textbody(user)"/>
    <w:autoRedefine w:val="0"/>
    <w:hidden w:val="0"/>
    <w:qFormat w:val="0"/>
    <w:pPr>
      <w:keepNext w:val="1"/>
      <w:widowControl w:val="1"/>
      <w:suppressAutoHyphens w:val="1"/>
      <w:autoSpaceDN w:val="0"/>
      <w:spacing w:after="120" w:before="24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Index(user)">
    <w:name w:val="Index (user)"/>
    <w:basedOn w:val="Standard(user)"/>
    <w:next w:val="Index(user)"/>
    <w:autoRedefine w:val="0"/>
    <w:hidden w:val="0"/>
    <w:qFormat w:val="0"/>
    <w:pPr>
      <w:widowControl w:val="1"/>
      <w:suppressLineNumbers w:val="1"/>
      <w:suppressAutoHyphens w:val="1"/>
      <w:autoSpaceDN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Rigad'intestazione">
    <w:name w:val="Riga d'intestazione"/>
    <w:basedOn w:val="Standard(user)"/>
    <w:next w:val="Rigad'intestazione"/>
    <w:autoRedefine w:val="0"/>
    <w:hidden w:val="0"/>
    <w:qFormat w:val="0"/>
    <w:pPr>
      <w:widowControl w:val="1"/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0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Footnote(user)">
    <w:name w:val="Footnote (user)"/>
    <w:basedOn w:val="Standard(user)"/>
    <w:next w:val="Footnote(user)"/>
    <w:autoRedefine w:val="0"/>
    <w:hidden w:val="0"/>
    <w:qFormat w:val="0"/>
    <w:pPr>
      <w:widowControl w:val="1"/>
      <w:suppressAutoHyphens w:val="1"/>
      <w:autoSpaceDN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TableContents(user)">
    <w:name w:val="Table Contents (user)"/>
    <w:basedOn w:val="Standard(user)"/>
    <w:next w:val="TableContents(user)"/>
    <w:autoRedefine w:val="0"/>
    <w:hidden w:val="0"/>
    <w:qFormat w:val="0"/>
    <w:pPr>
      <w:widowControl w:val="1"/>
      <w:suppressLineNumbers w:val="1"/>
      <w:suppressAutoHyphens w:val="1"/>
      <w:autoSpaceDN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ableHeading(user)">
    <w:name w:val="Table Heading (user)"/>
    <w:basedOn w:val="TableContents(user)"/>
    <w:next w:val="TableHeading(user)"/>
    <w:autoRedefine w:val="0"/>
    <w:hidden w:val="0"/>
    <w:qFormat w:val="0"/>
    <w:pPr>
      <w:widowControl w:val="1"/>
      <w:suppressLineNumbers w:val="1"/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estodelblocco">
    <w:name w:val="Testo del blocco"/>
    <w:basedOn w:val="Standard(user)"/>
    <w:next w:val="Testodelblocco"/>
    <w:autoRedefine w:val="0"/>
    <w:hidden w:val="0"/>
    <w:qFormat w:val="0"/>
    <w:pPr>
      <w:widowControl w:val="1"/>
      <w:suppressAutoHyphens w:val="1"/>
      <w:autoSpaceDN w:val="0"/>
      <w:spacing w:line="360" w:lineRule="auto"/>
      <w:ind w:left="-284" w:right="-567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ableContents">
    <w:name w:val="Table Contents"/>
    <w:basedOn w:val="Predefinito"/>
    <w:next w:val="TableContents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erif" w:cs="Arial" w:eastAsia="SimSun, 宋体" w:hAnsi="Liberation Serif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TableContents"/>
    <w:next w:val="Intestazionetabella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Liberation Serif" w:cs="Arial" w:eastAsia="SimSun, 宋体" w:hAnsi="Liberation Serif"/>
      <w:b w:val="1"/>
      <w:bCs w:val="1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Standard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80" w:before="360" w:line="1" w:lineRule="atLeast"/>
      <w:ind w:leftChars="-1" w:rightChars="0" w:firstLineChars="-1"/>
      <w:textDirection w:val="btLr"/>
      <w:textAlignment w:val="baseline"/>
      <w:outlineLvl w:val="0"/>
    </w:pPr>
    <w:rPr>
      <w:rFonts w:ascii="Georgia" w:cs="Georgia" w:eastAsia="Georgia" w:hAnsi="Georgia"/>
      <w:i w:val="1"/>
      <w:color w:val="666666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Standard"/>
    <w:next w:val="Normale(Web)"/>
    <w:autoRedefine w:val="0"/>
    <w:hidden w:val="0"/>
    <w:qFormat w:val="0"/>
    <w:pPr>
      <w:suppressAutoHyphens w:val="0"/>
      <w:autoSpaceDN w:val="0"/>
      <w:spacing w:after="119" w:before="2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Liberation Serif" w:cs="Arial" w:eastAsia="SimSun, 宋体" w:hAnsi="Liberation Serif"/>
      <w:b w:val="1"/>
      <w:bCs w:val="1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0"/>
      <w:effect w:val="none"/>
      <w:shd w:color="auto" w:fill="ffffff" w:val="clear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shd w:color="auto" w:fill="ffffff" w:val="clear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Noto Sans Symbols" w:cs="Noto Sans Symbols" w:eastAsia="Noto Sans Symbols" w:hAnsi="Noto Sans Symbols"/>
      <w:w w:val="100"/>
      <w:position w:val="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eastAsia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b w:val="1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eastAsia="Calibri" w:hAnsi="Calibri"/>
      <w:color w:val="00000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1"/>
      <w:w w:val="100"/>
      <w:position w:val="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b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">
    <w:name w:val="WW-WW8Num1ztrue2"/>
    <w:next w:val="WW-WW8Num1ztrue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">
    <w:name w:val="WW-WW8Num1ztrue3"/>
    <w:next w:val="WW-WW8Num1ztrue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">
    <w:name w:val="WW-WW8Num1ztrue4"/>
    <w:next w:val="WW-WW8Num1ztrue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">
    <w:name w:val="WW-WW8Num1ztrue5"/>
    <w:next w:val="WW-WW8Num1ztrue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">
    <w:name w:val="WW-WW8Num1ztrue6"/>
    <w:next w:val="WW-WW8Num1ztrue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">
    <w:name w:val="WW-WW8Num1ztrue11"/>
    <w:next w:val="WW-WW8Num1ztrue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">
    <w:name w:val="WW-WW8Num1ztrue21"/>
    <w:next w:val="WW-WW8Num1ztrue2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">
    <w:name w:val="WW-WW8Num1ztrue31"/>
    <w:next w:val="WW-WW8Num1ztrue3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">
    <w:name w:val="WW-WW8Num1ztrue41"/>
    <w:next w:val="WW-WW8Num1ztrue4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">
    <w:name w:val="WW-WW8Num1ztrue51"/>
    <w:next w:val="WW-WW8Num1ztrue5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">
    <w:name w:val="WW-WW8Num1ztrue61"/>
    <w:next w:val="WW-WW8Num1ztrue6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">
    <w:name w:val="WW-WW8Num1ztrue111"/>
    <w:next w:val="WW-WW8Num1ztrue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">
    <w:name w:val="WW-WW8Num1ztrue211"/>
    <w:next w:val="WW-WW8Num1ztrue2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">
    <w:name w:val="WW-WW8Num1ztrue311"/>
    <w:next w:val="WW-WW8Num1ztrue3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">
    <w:name w:val="WW-WW8Num1ztrue411"/>
    <w:next w:val="WW-WW8Num1ztrue4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">
    <w:name w:val="WW-WW8Num1ztrue511"/>
    <w:next w:val="WW-WW8Num1ztrue5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">
    <w:name w:val="WW-WW8Num1ztrue611"/>
    <w:next w:val="WW-WW8Num1ztrue6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">
    <w:name w:val="WW-WW8Num1ztrue1111"/>
    <w:next w:val="WW-WW8Num1ztrue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">
    <w:name w:val="WW-WW8Num1ztrue2111"/>
    <w:next w:val="WW-WW8Num1ztrue2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">
    <w:name w:val="WW-WW8Num1ztrue3111"/>
    <w:next w:val="WW-WW8Num1ztrue3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">
    <w:name w:val="WW-WW8Num1ztrue4111"/>
    <w:next w:val="WW-WW8Num1ztrue4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">
    <w:name w:val="WW-WW8Num1ztrue5111"/>
    <w:next w:val="WW-WW8Num1ztrue5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1">
    <w:name w:val="WW-WW8Num1ztrue6111"/>
    <w:next w:val="WW-WW8Num1ztrue6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1">
    <w:name w:val="WW-WW8Num1ztrue11111"/>
    <w:next w:val="WW-WW8Num1ztrue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1">
    <w:name w:val="WW-WW8Num1ztrue21111"/>
    <w:next w:val="WW-WW8Num1ztrue2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1">
    <w:name w:val="WW-WW8Num1ztrue31111"/>
    <w:next w:val="WW-WW8Num1ztrue3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1">
    <w:name w:val="WW-WW8Num1ztrue41111"/>
    <w:next w:val="WW-WW8Num1ztrue4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1">
    <w:name w:val="WW-WW8Num1ztrue51111"/>
    <w:next w:val="WW-WW8Num1ztrue5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11">
    <w:name w:val="WW-WW8Num1ztrue61111"/>
    <w:next w:val="WW-WW8Num1ztrue6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11">
    <w:name w:val="WW-WW8Num1ztrue111111"/>
    <w:next w:val="WW-WW8Num1ztrue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11">
    <w:name w:val="WW-WW8Num1ztrue211111"/>
    <w:next w:val="WW-WW8Num1ztrue2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11">
    <w:name w:val="WW-WW8Num1ztrue311111"/>
    <w:next w:val="WW-WW8Num1ztrue3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11">
    <w:name w:val="WW-WW8Num1ztrue411111"/>
    <w:next w:val="WW-WW8Num1ztrue4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11">
    <w:name w:val="WW-WW8Num1ztrue511111"/>
    <w:next w:val="WW-WW8Num1ztrue5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111">
    <w:name w:val="WW-WW8Num1ztrue611111"/>
    <w:next w:val="WW-WW8Num1ztrue6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111">
    <w:name w:val="WW-WW8Num1ztrue1111111"/>
    <w:next w:val="WW-WW8Num1ztrue1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111">
    <w:name w:val="WW-WW8Num1ztrue2111111"/>
    <w:next w:val="WW-WW8Num1ztrue2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111">
    <w:name w:val="WW-WW8Num1ztrue3111111"/>
    <w:next w:val="WW-WW8Num1ztrue3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111">
    <w:name w:val="WW-WW8Num1ztrue4111111"/>
    <w:next w:val="WW-WW8Num1ztrue4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111">
    <w:name w:val="WW-WW8Num1ztrue5111111"/>
    <w:next w:val="WW-WW8Num1ztrue5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false">
    <w:name w:val="WW8Num2zfalse"/>
    <w:next w:val="WW8Num2zfals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true">
    <w:name w:val="WW8Num2ztrue"/>
    <w:next w:val="WW8Num2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">
    <w:name w:val="WW-WW8Num2ztrue"/>
    <w:next w:val="WW-WW8Num2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1">
    <w:name w:val="WW-WW8Num2ztrue1"/>
    <w:next w:val="WW-WW8Num2ztrue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2">
    <w:name w:val="WW-WW8Num2ztrue2"/>
    <w:next w:val="WW-WW8Num2ztrue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3">
    <w:name w:val="WW-WW8Num2ztrue3"/>
    <w:next w:val="WW-WW8Num2ztrue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4">
    <w:name w:val="WW-WW8Num2ztrue4"/>
    <w:next w:val="WW-WW8Num2ztrue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5">
    <w:name w:val="WW-WW8Num2ztrue5"/>
    <w:next w:val="WW-WW8Num2ztrue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6">
    <w:name w:val="WW-WW8Num2ztrue6"/>
    <w:next w:val="WW-WW8Num2ztrue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FootnoteSymbol(user)">
    <w:name w:val="Footnote Symbol (user)"/>
    <w:next w:val="FootnoteSymbol(user)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BulletSymbols(user)">
    <w:name w:val="Bullet Symbols (user)"/>
    <w:next w:val="BulletSymbols(user)"/>
    <w:autoRedefine w:val="0"/>
    <w:hidden w:val="0"/>
    <w:qFormat w:val="0"/>
    <w:rPr>
      <w:rFonts w:ascii="OpenSymbol" w:cs="OpenSymbol" w:eastAsia="OpenSymbol" w:hAnsi="OpenSymbol"/>
      <w:w w:val="100"/>
      <w:position w:val="0"/>
      <w:effect w:val="none"/>
      <w:vertAlign w:val="baseline"/>
      <w:cs w:val="0"/>
      <w:em w:val="none"/>
      <w:lang/>
    </w:rPr>
  </w:style>
  <w:style w:type="character" w:styleId="WW-WW8Num1ztrue7111">
    <w:name w:val="WW-WW8Num1ztrue7111"/>
    <w:next w:val="WW-WW8Num1ztrue7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711">
    <w:name w:val="WW-WW8Num1ztrue711"/>
    <w:next w:val="WW-WW8Num1ztrue7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71">
    <w:name w:val="WW-WW8Num1ztrue71"/>
    <w:next w:val="WW-WW8Num1ztrue7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7">
    <w:name w:val="WW-WW8Num1ztrue7"/>
    <w:next w:val="WW-WW8Num1ztrue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Footnoteanchor(user)">
    <w:name w:val="Footnote anchor (user)"/>
    <w:next w:val="Footnoteanchor(user)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1"/>
      <w:bCs w:val="1"/>
      <w:w w:val="100"/>
      <w:position w:val="0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0"/>
      <w:sz w:val="24"/>
      <w:szCs w:val="24"/>
      <w:effect w:val="none"/>
      <w:shd w:color="auto" w:fill="ffffff" w:val="clear"/>
      <w:vertAlign w:val="baseline"/>
      <w:cs w:val="0"/>
      <w:em w:val="none"/>
      <w:lang w:val="it-IT"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0"/>
      <w:effect w:val="none"/>
      <w:shd w:color="auto" w:fill="ffffff" w:val="clear"/>
      <w:vertAlign w:val="baseline"/>
      <w:cs w:val="0"/>
      <w:em w:val="none"/>
      <w:lang/>
    </w:rPr>
  </w:style>
  <w:style w:type="numbering" w:styleId="WW8Num1">
    <w:name w:val="WW8Num1"/>
    <w:basedOn w:val="Nessunelenco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Nessunelenco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Nessunelenco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Nessunelenco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Nessunelenco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Pdh7ui46Pu1IzEgnK4NLfikjw==">CgMxLjAyCGguZ2pkZ3hzOAByITFfYUd5NFNrQ0R6WUF6SG5PVE93ekJuaDFlYUJQTjF0dQ==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2021-07-13T10:54:00Z</dcterms:created>
  <dc:creator>Marta Zappacosta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